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DB" w:rsidRPr="00C814F9" w:rsidRDefault="00866D12" w:rsidP="00F749DB">
      <w:pPr>
        <w:rPr>
          <w:b/>
          <w:sz w:val="32"/>
          <w:szCs w:val="32"/>
          <w:u w:val="single"/>
        </w:rPr>
      </w:pPr>
      <w:r w:rsidRPr="00C814F9">
        <w:rPr>
          <w:b/>
          <w:sz w:val="32"/>
          <w:szCs w:val="32"/>
          <w:u w:val="single"/>
        </w:rPr>
        <w:t>VADEMECUM SINISTRI RESPONSABILITA’ CIVILE VERSO TERZI</w:t>
      </w:r>
      <w:r w:rsidR="00F749DB" w:rsidRPr="00C814F9">
        <w:rPr>
          <w:b/>
          <w:sz w:val="32"/>
          <w:szCs w:val="32"/>
          <w:u w:val="single"/>
        </w:rPr>
        <w:t xml:space="preserve"> TESSERATI </w:t>
      </w:r>
    </w:p>
    <w:p w:rsidR="00D72AF1" w:rsidRPr="00D72AF1" w:rsidRDefault="00D72AF1" w:rsidP="00D72AF1">
      <w:pPr>
        <w:rPr>
          <w:b/>
        </w:rPr>
      </w:pPr>
      <w:r w:rsidRPr="00D72AF1">
        <w:rPr>
          <w:b/>
        </w:rPr>
        <w:t>Compilare il modulo di denuncia responsabilità civile contro terzi  in ogni sua parte in stampatello ed inviare lo ste</w:t>
      </w:r>
      <w:r w:rsidR="00C814F9">
        <w:rPr>
          <w:b/>
        </w:rPr>
        <w:t>sso a mezzo raccomandata A.R.</w:t>
      </w:r>
      <w:r w:rsidRPr="00D72AF1">
        <w:rPr>
          <w:b/>
        </w:rPr>
        <w:t xml:space="preserve"> con ricevuta di ritorno entro 30 giorni dall’accaduto a: </w:t>
      </w:r>
    </w:p>
    <w:p w:rsidR="00D72AF1" w:rsidRPr="00D72AF1" w:rsidRDefault="00D72AF1" w:rsidP="00D72AF1">
      <w:pPr>
        <w:rPr>
          <w:b/>
        </w:rPr>
      </w:pPr>
      <w:r w:rsidRPr="00D72AF1">
        <w:rPr>
          <w:b/>
        </w:rPr>
        <w:t>REALE MUTUA ASSICURAZIONI – Viale Piceno, n. 5 – 20129 MILANO</w:t>
      </w:r>
    </w:p>
    <w:p w:rsidR="00D72AF1" w:rsidRPr="00D72AF1" w:rsidRDefault="00D72AF1" w:rsidP="00D72AF1">
      <w:pPr>
        <w:rPr>
          <w:b/>
        </w:rPr>
      </w:pPr>
      <w:r w:rsidRPr="00D72AF1">
        <w:rPr>
          <w:b/>
        </w:rPr>
        <w:t>Allegare in copia al modulo di denuncia da indirizzare alla Reale Mutua Assicurazioni:</w:t>
      </w:r>
    </w:p>
    <w:p w:rsidR="00D72AF1" w:rsidRPr="00D72AF1" w:rsidRDefault="00D72AF1" w:rsidP="00D72AF1">
      <w:pPr>
        <w:numPr>
          <w:ilvl w:val="0"/>
          <w:numId w:val="6"/>
        </w:numPr>
      </w:pPr>
      <w:r w:rsidRPr="00D72AF1">
        <w:t>fotocopia della tessera della Federazione;</w:t>
      </w:r>
    </w:p>
    <w:p w:rsidR="00D72AF1" w:rsidRPr="00D72AF1" w:rsidRDefault="00D72AF1" w:rsidP="00D72AF1">
      <w:pPr>
        <w:numPr>
          <w:ilvl w:val="0"/>
          <w:numId w:val="6"/>
        </w:numPr>
      </w:pPr>
      <w:r w:rsidRPr="00D72AF1">
        <w:t>fotocopia codice fiscale;</w:t>
      </w:r>
    </w:p>
    <w:p w:rsidR="00D72AF1" w:rsidRPr="00D72AF1" w:rsidRDefault="00D72AF1" w:rsidP="00D72AF1">
      <w:pPr>
        <w:numPr>
          <w:ilvl w:val="0"/>
          <w:numId w:val="6"/>
        </w:numPr>
      </w:pPr>
      <w:r w:rsidRPr="00D72AF1">
        <w:t>consenso al trattamento assicurativo dei dati personali debitamente sottoscritto;</w:t>
      </w:r>
    </w:p>
    <w:p w:rsidR="00D72AF1" w:rsidRPr="00D72AF1" w:rsidRDefault="00D72AF1" w:rsidP="00D72AF1">
      <w:pPr>
        <w:numPr>
          <w:ilvl w:val="0"/>
          <w:numId w:val="6"/>
        </w:numPr>
      </w:pPr>
      <w:r w:rsidRPr="00D72AF1">
        <w:t>eventuali dichiarazione testimoniali di terzi presenti al fatto;</w:t>
      </w:r>
    </w:p>
    <w:p w:rsidR="00D72AF1" w:rsidRPr="00D72AF1" w:rsidRDefault="00D72AF1" w:rsidP="00D72AF1">
      <w:pPr>
        <w:numPr>
          <w:ilvl w:val="0"/>
          <w:numId w:val="6"/>
        </w:numPr>
      </w:pPr>
      <w:r w:rsidRPr="00D72AF1">
        <w:t>eventuale copia del verbale redatto da Giudici di Gara (se l’evento è avvenuto durante una competizione);</w:t>
      </w:r>
    </w:p>
    <w:p w:rsidR="00D72AF1" w:rsidRPr="00D72AF1" w:rsidRDefault="00D72AF1" w:rsidP="00D72AF1">
      <w:pPr>
        <w:numPr>
          <w:ilvl w:val="0"/>
          <w:numId w:val="6"/>
        </w:numPr>
      </w:pPr>
      <w:r w:rsidRPr="00D72AF1">
        <w:t>eventuale copia del verbale redatto dall’Autorità intervenuta sul luogo del sinistro.</w:t>
      </w:r>
    </w:p>
    <w:p w:rsidR="00D72AF1" w:rsidRPr="00D72AF1" w:rsidRDefault="00D72AF1" w:rsidP="00D72AF1">
      <w:pPr>
        <w:rPr>
          <w:b/>
        </w:rPr>
      </w:pPr>
      <w:r w:rsidRPr="00D72AF1">
        <w:rPr>
          <w:b/>
        </w:rPr>
        <w:t>IL DANNEGGIANTE DOVRA’ INFORMARE IL DANNEGGIATO DI RIVOLGERSI PER INFORMAZIONI SULLA TRATTAZIONE DEL SINISTRO alla Reale Mutua Assicurazioni tel. 02 757021 fax 02 7570288.</w:t>
      </w:r>
    </w:p>
    <w:p w:rsidR="00D72AF1" w:rsidRPr="00D72AF1" w:rsidRDefault="00D72AF1" w:rsidP="00D72AF1">
      <w:pPr>
        <w:rPr>
          <w:b/>
        </w:rPr>
      </w:pPr>
      <w:r w:rsidRPr="00D72AF1">
        <w:rPr>
          <w:b/>
        </w:rPr>
        <w:t>il danneggiato nel caso di danni a cose dovrà produrre:</w:t>
      </w:r>
    </w:p>
    <w:p w:rsidR="00D72AF1" w:rsidRPr="00D72AF1" w:rsidRDefault="00D72AF1" w:rsidP="00D72AF1">
      <w:pPr>
        <w:numPr>
          <w:ilvl w:val="0"/>
          <w:numId w:val="7"/>
        </w:numPr>
      </w:pPr>
      <w:r w:rsidRPr="00D72AF1">
        <w:t>richiesta danni;</w:t>
      </w:r>
    </w:p>
    <w:p w:rsidR="00D72AF1" w:rsidRPr="00D72AF1" w:rsidRDefault="00D72AF1" w:rsidP="00D72AF1">
      <w:pPr>
        <w:numPr>
          <w:ilvl w:val="0"/>
          <w:numId w:val="7"/>
        </w:numPr>
      </w:pPr>
      <w:r w:rsidRPr="00D72AF1">
        <w:t>preventivo, fattura o comunque giustificativi spese (in originale);</w:t>
      </w:r>
    </w:p>
    <w:p w:rsidR="00D72AF1" w:rsidRPr="00D72AF1" w:rsidRDefault="00D72AF1" w:rsidP="00D72AF1">
      <w:pPr>
        <w:numPr>
          <w:ilvl w:val="0"/>
          <w:numId w:val="7"/>
        </w:numPr>
      </w:pPr>
      <w:r w:rsidRPr="00D72AF1">
        <w:t>fotografie dei particolari danneggiati;</w:t>
      </w:r>
    </w:p>
    <w:p w:rsidR="00D72AF1" w:rsidRPr="00D72AF1" w:rsidRDefault="00D72AF1" w:rsidP="00D72AF1">
      <w:pPr>
        <w:numPr>
          <w:ilvl w:val="0"/>
          <w:numId w:val="7"/>
        </w:numPr>
      </w:pPr>
      <w:r w:rsidRPr="00D72AF1">
        <w:t>copia del libretto di circolazione (nel caso l'oggetto danneggiato fosse un autoveicolo);</w:t>
      </w:r>
    </w:p>
    <w:p w:rsidR="00D72AF1" w:rsidRPr="00D72AF1" w:rsidRDefault="00D72AF1" w:rsidP="00D72AF1">
      <w:pPr>
        <w:numPr>
          <w:ilvl w:val="0"/>
          <w:numId w:val="7"/>
        </w:numPr>
      </w:pPr>
      <w:r w:rsidRPr="00D72AF1">
        <w:t>eventuali dichiarazioni testimoniali di terzi presenti al fatto;</w:t>
      </w:r>
    </w:p>
    <w:p w:rsidR="00D72AF1" w:rsidRPr="00D72AF1" w:rsidRDefault="00D72AF1" w:rsidP="00D72AF1">
      <w:pPr>
        <w:rPr>
          <w:b/>
        </w:rPr>
      </w:pPr>
      <w:r w:rsidRPr="00D72AF1">
        <w:rPr>
          <w:b/>
        </w:rPr>
        <w:t>nel caso di lesioni personali dovrà produrre:</w:t>
      </w:r>
    </w:p>
    <w:p w:rsidR="00D72AF1" w:rsidRPr="00D72AF1" w:rsidRDefault="00D72AF1" w:rsidP="00D72AF1">
      <w:pPr>
        <w:numPr>
          <w:ilvl w:val="0"/>
          <w:numId w:val="8"/>
        </w:numPr>
      </w:pPr>
      <w:r w:rsidRPr="00D72AF1">
        <w:t>documentazione medica;</w:t>
      </w:r>
    </w:p>
    <w:p w:rsidR="00D72AF1" w:rsidRPr="00D72AF1" w:rsidRDefault="00D72AF1" w:rsidP="00D72AF1">
      <w:pPr>
        <w:numPr>
          <w:ilvl w:val="0"/>
          <w:numId w:val="8"/>
        </w:numPr>
      </w:pPr>
      <w:r w:rsidRPr="00D72AF1">
        <w:t>giustificativi spese mediche (in originale);</w:t>
      </w:r>
    </w:p>
    <w:p w:rsidR="00D72AF1" w:rsidRPr="00D72AF1" w:rsidRDefault="00D72AF1" w:rsidP="00D72AF1">
      <w:pPr>
        <w:numPr>
          <w:ilvl w:val="0"/>
          <w:numId w:val="8"/>
        </w:numPr>
      </w:pPr>
      <w:r w:rsidRPr="00D72AF1">
        <w:t>certificato di guarigione;</w:t>
      </w:r>
    </w:p>
    <w:p w:rsidR="00D72AF1" w:rsidRPr="00D72AF1" w:rsidRDefault="00D72AF1" w:rsidP="00D72AF1">
      <w:pPr>
        <w:numPr>
          <w:ilvl w:val="0"/>
          <w:numId w:val="8"/>
        </w:numPr>
      </w:pPr>
      <w:r w:rsidRPr="00D72AF1">
        <w:t>eventuali dichiarazioni testimoniali di terzi presenti al fatto.</w:t>
      </w:r>
    </w:p>
    <w:p w:rsidR="00F749DB" w:rsidRPr="00BE4C1F" w:rsidRDefault="00F749DB" w:rsidP="00D72AF1">
      <w:pPr>
        <w:rPr>
          <w:b/>
        </w:rPr>
      </w:pPr>
      <w:r w:rsidRPr="00F749DB">
        <w:rPr>
          <w:b/>
        </w:rPr>
        <w:t xml:space="preserve">L’ufficio sinistri della Reale Mutua Assicurazioni è a disposizione per l’assistenza necessaria. I referenti sono: </w:t>
      </w:r>
      <w:r w:rsidR="00C814F9">
        <w:t>sig.ra Aidana Rossi  tel.</w:t>
      </w:r>
      <w:r w:rsidRPr="00F749DB">
        <w:t xml:space="preserve"> 02 757021 fax 02 7570288 e-mail:</w:t>
      </w:r>
    </w:p>
    <w:p w:rsidR="00F749DB" w:rsidRPr="00F749DB" w:rsidRDefault="00F749DB" w:rsidP="00F749DB">
      <w:r w:rsidRPr="00F749DB">
        <w:t>aidana.rossi.249@agenzie.realemutua.it</w:t>
      </w:r>
    </w:p>
    <w:p w:rsidR="00D72AF1" w:rsidRDefault="00855287" w:rsidP="00F749DB">
      <w:hyperlink r:id="rId6" w:history="1">
        <w:r w:rsidR="00D72AF1" w:rsidRPr="00FD213B">
          <w:rPr>
            <w:rStyle w:val="Collegamentoipertestuale"/>
          </w:rPr>
          <w:t>maurizio.stagno@agenzie.realemutua.it</w:t>
        </w:r>
      </w:hyperlink>
    </w:p>
    <w:p w:rsidR="00F749DB" w:rsidRPr="00D72AF1" w:rsidRDefault="00866D12" w:rsidP="00F749DB">
      <w:r>
        <w:rPr>
          <w:b/>
          <w:sz w:val="32"/>
          <w:szCs w:val="32"/>
        </w:rPr>
        <w:lastRenderedPageBreak/>
        <w:t>MODULO DI DENUNCIA RESPONSABILITA’ CIVILE VERSO TERZI</w:t>
      </w:r>
    </w:p>
    <w:p w:rsidR="00F749DB" w:rsidRPr="00F749DB" w:rsidRDefault="00A355B3" w:rsidP="00F749DB">
      <w:pPr>
        <w:rPr>
          <w:b/>
        </w:rPr>
      </w:pPr>
      <w:r>
        <w:rPr>
          <w:b/>
        </w:rPr>
        <w:t>FEDER</w:t>
      </w:r>
      <w:r w:rsidR="00855287">
        <w:rPr>
          <w:b/>
        </w:rPr>
        <w:t>AZIONE  ITALIANA TIRO DINAMICO SPORTIVO</w:t>
      </w:r>
    </w:p>
    <w:p w:rsidR="00F749DB" w:rsidRPr="00F749DB" w:rsidRDefault="00855287" w:rsidP="00F749DB">
      <w:pPr>
        <w:rPr>
          <w:b/>
        </w:rPr>
      </w:pPr>
      <w:r>
        <w:rPr>
          <w:b/>
        </w:rPr>
        <w:t>CONVENZIONE – FITDS</w:t>
      </w:r>
      <w:bookmarkStart w:id="0" w:name="_GoBack"/>
      <w:bookmarkEnd w:id="0"/>
    </w:p>
    <w:p w:rsidR="00F749DB" w:rsidRPr="00F749DB" w:rsidRDefault="00F749DB" w:rsidP="00F749DB">
      <w:pPr>
        <w:rPr>
          <w:b/>
        </w:rPr>
      </w:pPr>
    </w:p>
    <w:p w:rsidR="00F749DB" w:rsidRPr="00F749DB" w:rsidRDefault="00F749DB" w:rsidP="00F749DB">
      <w:pPr>
        <w:rPr>
          <w:b/>
        </w:rPr>
      </w:pPr>
      <w:r w:rsidRPr="00F749DB">
        <w:t>(DA COMPILARSI IN OGNI SUA SINGOLA VOCE IN STAMPATELLO)</w:t>
      </w:r>
    </w:p>
    <w:p w:rsidR="00F749DB" w:rsidRPr="00F749DB" w:rsidRDefault="00F749DB" w:rsidP="00F749DB">
      <w:pPr>
        <w:rPr>
          <w:b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7"/>
        <w:gridCol w:w="5583"/>
      </w:tblGrid>
      <w:tr w:rsidR="00F749DB" w:rsidRPr="00F749DB" w:rsidTr="00F749DB">
        <w:trPr>
          <w:trHeight w:val="1003"/>
          <w:jc w:val="center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F749DB" w:rsidP="00F749DB">
            <w:r w:rsidRPr="00F749DB">
              <w:t>Cognome:</w:t>
            </w:r>
          </w:p>
          <w:p w:rsidR="00F749DB" w:rsidRPr="00F749DB" w:rsidRDefault="00F749DB" w:rsidP="00F749DB">
            <w:r w:rsidRPr="00F749DB">
              <w:t>Nome:</w:t>
            </w:r>
          </w:p>
          <w:p w:rsidR="00F749DB" w:rsidRPr="00F749DB" w:rsidRDefault="00F749DB" w:rsidP="00F749DB">
            <w:r w:rsidRPr="00F749DB">
              <w:t>Dati anagrafici di entrambi I genitori (in caso di minore):</w:t>
            </w:r>
          </w:p>
        </w:tc>
        <w:tc>
          <w:tcPr>
            <w:tcW w:w="55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E4C1F" w:rsidRDefault="00F749DB" w:rsidP="00F749DB">
            <w:r w:rsidRPr="00F749D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4C1F">
              <w:t>…………………………………………………………………………..</w:t>
            </w:r>
          </w:p>
          <w:p w:rsidR="00F749DB" w:rsidRPr="00F749DB" w:rsidRDefault="00BE4C1F" w:rsidP="00F749DB">
            <w:r>
              <w:t>……………………………………………………………………………………………..</w:t>
            </w:r>
          </w:p>
        </w:tc>
      </w:tr>
      <w:tr w:rsidR="00F749DB" w:rsidRPr="00F749DB" w:rsidTr="00F749DB">
        <w:trPr>
          <w:trHeight w:val="659"/>
          <w:jc w:val="center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749DB" w:rsidRPr="00F749DB" w:rsidRDefault="00F749DB" w:rsidP="00F749DB">
            <w:r w:rsidRPr="00F749DB">
              <w:t>Indirizzo:</w:t>
            </w:r>
          </w:p>
          <w:p w:rsidR="00F749DB" w:rsidRPr="00F749DB" w:rsidRDefault="00F749DB" w:rsidP="00F749DB">
            <w:r w:rsidRPr="00F749DB">
              <w:t>Comune:</w:t>
            </w:r>
          </w:p>
          <w:p w:rsidR="00F749DB" w:rsidRPr="00F749DB" w:rsidRDefault="00F749DB" w:rsidP="00F749DB">
            <w:r w:rsidRPr="00F749DB">
              <w:t>Provincia:</w:t>
            </w:r>
          </w:p>
          <w:p w:rsidR="00F749DB" w:rsidRPr="00F749DB" w:rsidRDefault="00F749DB" w:rsidP="00F749DB">
            <w:r w:rsidRPr="00F749DB">
              <w:t>CAP:</w:t>
            </w:r>
          </w:p>
        </w:tc>
        <w:tc>
          <w:tcPr>
            <w:tcW w:w="5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F749DB" w:rsidP="00F749DB">
            <w:r w:rsidRPr="00F749D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4C1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749DB" w:rsidRPr="00F749DB" w:rsidTr="00F749DB">
        <w:trPr>
          <w:trHeight w:val="789"/>
          <w:jc w:val="center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9DB" w:rsidRPr="00F749DB" w:rsidRDefault="00F749DB" w:rsidP="00F749DB">
            <w:r w:rsidRPr="00F749DB">
              <w:t>Codice fiscale:</w:t>
            </w:r>
          </w:p>
          <w:p w:rsidR="00F749DB" w:rsidRPr="00F749DB" w:rsidRDefault="00F749DB" w:rsidP="00F749DB">
            <w:r w:rsidRPr="00F749DB">
              <w:t>Telefono:</w:t>
            </w:r>
          </w:p>
          <w:p w:rsidR="00F749DB" w:rsidRPr="00F749DB" w:rsidRDefault="00F749DB" w:rsidP="00F749DB">
            <w:r w:rsidRPr="00F749DB">
              <w:t xml:space="preserve">Nato a: </w:t>
            </w:r>
          </w:p>
          <w:p w:rsidR="00F749DB" w:rsidRPr="00F749DB" w:rsidRDefault="00F749DB" w:rsidP="00F749DB">
            <w:r w:rsidRPr="00F749DB">
              <w:t>Il:</w:t>
            </w:r>
          </w:p>
          <w:p w:rsidR="00F749DB" w:rsidRPr="00F749DB" w:rsidRDefault="00F749DB" w:rsidP="00F749DB"/>
        </w:tc>
        <w:tc>
          <w:tcPr>
            <w:tcW w:w="5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F749DB" w:rsidP="00F749DB">
            <w:r w:rsidRPr="00F749D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4C1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F749DB">
              <w:t xml:space="preserve">      </w:t>
            </w:r>
          </w:p>
        </w:tc>
      </w:tr>
      <w:tr w:rsidR="00F749DB" w:rsidRPr="00F749DB" w:rsidTr="00F749DB">
        <w:trPr>
          <w:trHeight w:val="1097"/>
          <w:jc w:val="center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F749DB" w:rsidP="00F749DB">
            <w:r w:rsidRPr="00F749DB">
              <w:t>Disciplina Sportiva:</w:t>
            </w:r>
          </w:p>
          <w:p w:rsidR="00F749DB" w:rsidRPr="00F749DB" w:rsidRDefault="00F749DB" w:rsidP="00F749DB">
            <w:r w:rsidRPr="00F749DB">
              <w:t>N° di tessera:</w:t>
            </w:r>
          </w:p>
          <w:p w:rsidR="00F749DB" w:rsidRPr="00F749DB" w:rsidRDefault="00F749DB" w:rsidP="00F749DB">
            <w:r w:rsidRPr="00F749DB">
              <w:t>Tipo di tessera:</w:t>
            </w:r>
          </w:p>
          <w:p w:rsidR="00F749DB" w:rsidRPr="00F749DB" w:rsidRDefault="00F749DB" w:rsidP="00F749DB">
            <w:proofErr w:type="spellStart"/>
            <w:r w:rsidRPr="00F749DB">
              <w:t>Societa’</w:t>
            </w:r>
            <w:proofErr w:type="spellEnd"/>
            <w:r w:rsidRPr="00F749DB">
              <w:t>:</w:t>
            </w:r>
          </w:p>
          <w:p w:rsidR="00F749DB" w:rsidRPr="00F749DB" w:rsidRDefault="00F749DB" w:rsidP="00F749DB">
            <w:r w:rsidRPr="00F749DB">
              <w:t>Data rilascio tessera:</w:t>
            </w:r>
          </w:p>
          <w:p w:rsidR="00F749DB" w:rsidRPr="00F749DB" w:rsidRDefault="00F749DB" w:rsidP="00F749DB">
            <w:r w:rsidRPr="00F749DB">
              <w:t>Professione:</w:t>
            </w:r>
          </w:p>
        </w:tc>
        <w:tc>
          <w:tcPr>
            <w:tcW w:w="5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F749DB" w:rsidP="00F749DB">
            <w:r w:rsidRPr="00F749D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4C1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749DB" w:rsidRPr="00F749DB" w:rsidTr="00F749DB">
        <w:trPr>
          <w:trHeight w:val="860"/>
          <w:jc w:val="center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D72AF1" w:rsidP="00F749DB">
            <w:r>
              <w:t>Data</w:t>
            </w:r>
            <w:r w:rsidR="00F749DB" w:rsidRPr="00F749DB">
              <w:t>:</w:t>
            </w:r>
          </w:p>
          <w:p w:rsidR="00F749DB" w:rsidRPr="00F749DB" w:rsidRDefault="00F749DB" w:rsidP="00F749DB">
            <w:r w:rsidRPr="00F749DB">
              <w:t>Gara/Allenamento:</w:t>
            </w:r>
          </w:p>
          <w:p w:rsidR="00F749DB" w:rsidRPr="00F749DB" w:rsidRDefault="00F749DB" w:rsidP="00F749DB">
            <w:r w:rsidRPr="00F749DB">
              <w:lastRenderedPageBreak/>
              <w:t>Luogo:</w:t>
            </w:r>
          </w:p>
          <w:p w:rsidR="00F749DB" w:rsidRPr="00F749DB" w:rsidRDefault="00F749DB" w:rsidP="00F749DB">
            <w:r w:rsidRPr="00F749DB">
              <w:t>Provincia:</w:t>
            </w:r>
          </w:p>
        </w:tc>
        <w:tc>
          <w:tcPr>
            <w:tcW w:w="5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F749DB" w:rsidP="00F749DB">
            <w:r w:rsidRPr="00F749DB"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4C1F">
              <w:t>………………..</w:t>
            </w:r>
          </w:p>
          <w:p w:rsidR="00F749DB" w:rsidRPr="00F749DB" w:rsidRDefault="00F749DB" w:rsidP="00F749DB">
            <w:r w:rsidRPr="00F749DB">
              <w:lastRenderedPageBreak/>
              <w:t>…………………………………………………………………………………………………………………………</w:t>
            </w:r>
            <w:r w:rsidR="00BE4C1F">
              <w:t>…………………………………………………………………..</w:t>
            </w:r>
          </w:p>
        </w:tc>
      </w:tr>
      <w:tr w:rsidR="00F749DB" w:rsidRPr="00F749DB" w:rsidTr="00F749DB">
        <w:trPr>
          <w:trHeight w:val="1111"/>
          <w:jc w:val="center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F749DB" w:rsidP="00F749DB">
            <w:r w:rsidRPr="00F749DB">
              <w:lastRenderedPageBreak/>
              <w:t>Descrizione chiara e c</w:t>
            </w:r>
            <w:r w:rsidR="00D72AF1">
              <w:t>ircostanziata delle cause che</w:t>
            </w:r>
            <w:r w:rsidRPr="00F749DB">
              <w:t xml:space="preserve"> hanno provocato</w:t>
            </w:r>
            <w:r w:rsidR="00D72AF1">
              <w:t xml:space="preserve"> il danno</w:t>
            </w:r>
            <w:r w:rsidRPr="00F749DB">
              <w:t>:</w:t>
            </w:r>
          </w:p>
        </w:tc>
        <w:tc>
          <w:tcPr>
            <w:tcW w:w="5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F749DB" w:rsidP="00F749DB">
            <w:r w:rsidRPr="00F749D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4C1F">
              <w:t>……………………………………………..</w:t>
            </w:r>
          </w:p>
        </w:tc>
      </w:tr>
      <w:tr w:rsidR="00F749DB" w:rsidRPr="00F749DB" w:rsidTr="00F749DB">
        <w:trPr>
          <w:trHeight w:val="971"/>
          <w:jc w:val="center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F749DB" w:rsidP="00F749DB">
            <w:r w:rsidRPr="00F749DB">
              <w:t>Testimoni presenti al fatto:</w:t>
            </w:r>
          </w:p>
        </w:tc>
        <w:tc>
          <w:tcPr>
            <w:tcW w:w="55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F749DB" w:rsidP="00F749DB">
            <w:r w:rsidRPr="00F749D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4C1F">
              <w:t>……………………..</w:t>
            </w:r>
          </w:p>
        </w:tc>
      </w:tr>
      <w:tr w:rsidR="00F749DB" w:rsidRPr="00F749DB" w:rsidTr="00F749DB">
        <w:trPr>
          <w:trHeight w:val="1160"/>
          <w:jc w:val="center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9DB" w:rsidRPr="00F749DB" w:rsidRDefault="00F749DB" w:rsidP="00D72AF1"/>
        </w:tc>
        <w:tc>
          <w:tcPr>
            <w:tcW w:w="5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F749DB" w:rsidP="00F749DB">
            <w:r w:rsidRPr="00F749D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4C1F">
              <w:t>……………………</w:t>
            </w:r>
            <w:r w:rsidR="00D72AF1">
              <w:t>……………………………………………………………………………………………….</w:t>
            </w:r>
            <w:r w:rsidR="00BE4C1F">
              <w:t>..</w:t>
            </w:r>
          </w:p>
        </w:tc>
      </w:tr>
      <w:tr w:rsidR="00F749DB" w:rsidRPr="00F749DB" w:rsidTr="00F749DB">
        <w:trPr>
          <w:trHeight w:val="698"/>
          <w:jc w:val="center"/>
        </w:trPr>
        <w:tc>
          <w:tcPr>
            <w:tcW w:w="8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9DB" w:rsidRPr="00F749DB" w:rsidRDefault="00F749DB" w:rsidP="00F749DB"/>
          <w:p w:rsidR="00F749DB" w:rsidRPr="00F749DB" w:rsidRDefault="00F749DB" w:rsidP="00F749DB">
            <w:pPr>
              <w:rPr>
                <w:b/>
                <w:u w:val="single"/>
              </w:rPr>
            </w:pPr>
            <w:r w:rsidRPr="00F749DB">
              <w:rPr>
                <w:b/>
              </w:rPr>
              <w:t>CONSENSO AL TRATTAMENTO DI DATI PERSONALI E SENSIBILI</w:t>
            </w:r>
          </w:p>
          <w:p w:rsidR="00F749DB" w:rsidRPr="00F749DB" w:rsidRDefault="00F749DB" w:rsidP="00F749DB">
            <w:r w:rsidRPr="00F749DB">
              <w:t>Il/La sottoscritto/a, acquisite le informazioni di cui all’Art. 13 del decreto legislativo n.196 del 2003, acconsente al trattamento dei propri dati personali, dichiarando di aver avuto conoscenza che i dati medesimi possono rientrare nel novero dei dati “sensibili” (di cui all’Art. 26 del citato Decreto). Del pari acconsente alla comunicazione e all’eventuale trasferimento all’estero dei propri dati personali ad opera dei soggetti indicati nella predetta informativa e nei limiti di cui alla stessa. Il consenso è condizionato al rispetto delle disposizioni della normativa vigente.</w:t>
            </w:r>
          </w:p>
          <w:p w:rsidR="00BE4C1F" w:rsidRDefault="00F749DB" w:rsidP="00F749DB">
            <w:r w:rsidRPr="00F749DB">
              <w:t xml:space="preserve">Data………………………                              </w:t>
            </w:r>
            <w:r w:rsidR="00BE4C1F">
              <w:t xml:space="preserve">                     </w:t>
            </w:r>
          </w:p>
          <w:p w:rsidR="00F749DB" w:rsidRPr="00F749DB" w:rsidRDefault="00BE4C1F" w:rsidP="00F749DB">
            <w:r>
              <w:t xml:space="preserve">Firma </w:t>
            </w:r>
            <w:r w:rsidR="00D72AF1">
              <w:t xml:space="preserve">del danneggiato </w:t>
            </w:r>
            <w:r w:rsidR="00F749DB" w:rsidRPr="00F749DB">
              <w:t>………………………………………</w:t>
            </w:r>
          </w:p>
          <w:p w:rsidR="00F749DB" w:rsidRPr="00F749DB" w:rsidRDefault="00F749DB" w:rsidP="00F749DB"/>
        </w:tc>
      </w:tr>
      <w:tr w:rsidR="00F749DB" w:rsidRPr="00F749DB" w:rsidTr="00F749DB">
        <w:trPr>
          <w:trHeight w:val="698"/>
          <w:jc w:val="center"/>
        </w:trPr>
        <w:tc>
          <w:tcPr>
            <w:tcW w:w="8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9DB" w:rsidRPr="00F749DB" w:rsidRDefault="00F749DB" w:rsidP="00F749DB"/>
          <w:p w:rsidR="00F749DB" w:rsidRPr="00F749DB" w:rsidRDefault="00F749DB" w:rsidP="00F749DB">
            <w:r w:rsidRPr="00F749DB">
              <w:t>DA COMPILARSI A CURA DELLA SOCIETA’ AFFILIATA</w:t>
            </w:r>
          </w:p>
        </w:tc>
      </w:tr>
      <w:tr w:rsidR="00F749DB" w:rsidRPr="00F749DB" w:rsidTr="00F749DB">
        <w:trPr>
          <w:trHeight w:val="1003"/>
          <w:jc w:val="center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F749DB" w:rsidP="00F749DB">
            <w:proofErr w:type="spellStart"/>
            <w:r w:rsidRPr="00F749DB">
              <w:t>Societa’</w:t>
            </w:r>
            <w:proofErr w:type="spellEnd"/>
            <w:r w:rsidRPr="00F749DB">
              <w:t>:</w:t>
            </w:r>
          </w:p>
          <w:p w:rsidR="00F749DB" w:rsidRPr="00F749DB" w:rsidRDefault="00F749DB" w:rsidP="00F749DB">
            <w:r w:rsidRPr="00F749DB">
              <w:t>Cap:</w:t>
            </w:r>
          </w:p>
          <w:p w:rsidR="00F749DB" w:rsidRPr="00F749DB" w:rsidRDefault="00F749DB" w:rsidP="00F749DB">
            <w:r w:rsidRPr="00F749DB">
              <w:t>Provincia:</w:t>
            </w:r>
          </w:p>
          <w:p w:rsidR="00F749DB" w:rsidRPr="00F749DB" w:rsidRDefault="00F749DB" w:rsidP="00F749DB">
            <w:r w:rsidRPr="00F749DB">
              <w:t>Comune:</w:t>
            </w:r>
          </w:p>
          <w:p w:rsidR="00F749DB" w:rsidRPr="00F749DB" w:rsidRDefault="00F749DB" w:rsidP="00F749DB">
            <w:r w:rsidRPr="00F749DB">
              <w:lastRenderedPageBreak/>
              <w:t>Indirizzo:</w:t>
            </w:r>
          </w:p>
          <w:p w:rsidR="00F749DB" w:rsidRPr="00F749DB" w:rsidRDefault="00F749DB" w:rsidP="00F749DB">
            <w:r w:rsidRPr="00F749DB">
              <w:t>Telefono:</w:t>
            </w:r>
          </w:p>
          <w:p w:rsidR="00F749DB" w:rsidRPr="00F749DB" w:rsidRDefault="00F749DB" w:rsidP="00F749DB">
            <w:r w:rsidRPr="00F749DB">
              <w:t>Affiliazione N°:</w:t>
            </w:r>
          </w:p>
          <w:p w:rsidR="00F749DB" w:rsidRPr="00F749DB" w:rsidRDefault="00F749DB" w:rsidP="00F749DB">
            <w:r w:rsidRPr="00F749DB">
              <w:t>Del: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749DB" w:rsidRPr="00F749DB" w:rsidRDefault="00F749DB" w:rsidP="00F749DB">
            <w:r w:rsidRPr="00F749DB"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4C1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4C1F"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749DB" w:rsidRPr="00F749DB" w:rsidTr="00F749DB">
        <w:trPr>
          <w:trHeight w:val="618"/>
          <w:jc w:val="center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9DB" w:rsidRPr="00F749DB" w:rsidRDefault="00F749DB" w:rsidP="00F749DB">
            <w:r w:rsidRPr="00F749DB">
              <w:lastRenderedPageBreak/>
              <w:t>Timbro e firma:</w:t>
            </w:r>
          </w:p>
        </w:tc>
        <w:tc>
          <w:tcPr>
            <w:tcW w:w="5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9DB" w:rsidRPr="00F749DB" w:rsidRDefault="00F749DB" w:rsidP="00F749DB">
            <w:r w:rsidRPr="00F749D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4C1F">
              <w:t>………………………………………..</w:t>
            </w:r>
          </w:p>
        </w:tc>
      </w:tr>
    </w:tbl>
    <w:p w:rsidR="00D72AF1" w:rsidRDefault="00D72AF1" w:rsidP="00F749DB">
      <w:pPr>
        <w:rPr>
          <w:b/>
          <w:u w:val="single"/>
        </w:rPr>
      </w:pPr>
    </w:p>
    <w:p w:rsidR="00D72AF1" w:rsidRDefault="00D72AF1" w:rsidP="00F749DB">
      <w:pPr>
        <w:rPr>
          <w:b/>
        </w:rPr>
      </w:pPr>
    </w:p>
    <w:p w:rsidR="00F40E35" w:rsidRDefault="00F40E35" w:rsidP="00F749DB">
      <w:pPr>
        <w:rPr>
          <w:b/>
        </w:rPr>
      </w:pPr>
    </w:p>
    <w:p w:rsidR="00F40E35" w:rsidRDefault="00F40E35" w:rsidP="00F749DB">
      <w:pPr>
        <w:rPr>
          <w:b/>
        </w:rPr>
      </w:pPr>
    </w:p>
    <w:p w:rsidR="00BE4C1F" w:rsidRPr="00D72AF1" w:rsidRDefault="00F749DB" w:rsidP="00F749DB">
      <w:pPr>
        <w:rPr>
          <w:b/>
        </w:rPr>
      </w:pPr>
      <w:r w:rsidRPr="00F749DB">
        <w:rPr>
          <w:b/>
        </w:rPr>
        <w:t xml:space="preserve">INFORMATIVA RESA ALL’INTERESSATO PER IL TRATTAMENTO </w:t>
      </w:r>
      <w:r w:rsidR="00BE4C1F">
        <w:rPr>
          <w:b/>
        </w:rPr>
        <w:t>ASSICURATIVO DI DATI PERSONAL</w:t>
      </w:r>
      <w:r w:rsidR="00F40E35">
        <w:rPr>
          <w:b/>
        </w:rPr>
        <w:t>I</w:t>
      </w:r>
    </w:p>
    <w:p w:rsidR="00F749DB" w:rsidRPr="00F749DB" w:rsidRDefault="00F749DB" w:rsidP="00F749DB">
      <w:pPr>
        <w:rPr>
          <w:b/>
        </w:rPr>
      </w:pPr>
      <w:r w:rsidRPr="00F749DB">
        <w:t>Ai sensi dell’articolo 13 del Decreto Legislativo del 30 giugno 2003, n. 196 ed in relazione ai dati personali e sensibili che si intendono trattare, La informiamo di quanto segue:</w:t>
      </w:r>
    </w:p>
    <w:p w:rsidR="00F749DB" w:rsidRPr="00F749DB" w:rsidRDefault="00F749DB" w:rsidP="00F749DB">
      <w:pPr>
        <w:numPr>
          <w:ilvl w:val="0"/>
          <w:numId w:val="5"/>
        </w:numPr>
      </w:pPr>
      <w:r w:rsidRPr="00F749DB">
        <w:t>Il trattamento dei dati personali e sensibili è diretto esclusivamente all’espletamento dell’attività di cui alla legge 792/84, consiste nella mediazione con impresa di assicurazione o riassicurazione svolta nel Vostro interesse ed a seguito di Vostro incarico, nella collaborazione da noi prestata alla copertura dei rischi, nella nostra assistenza nella determinazione del contenuto dei relativi contratti e nella loro gestione ed esecuzione.</w:t>
      </w:r>
    </w:p>
    <w:p w:rsidR="00F749DB" w:rsidRPr="00F749DB" w:rsidRDefault="00F749DB" w:rsidP="00F749DB">
      <w:pPr>
        <w:numPr>
          <w:ilvl w:val="0"/>
          <w:numId w:val="5"/>
        </w:numPr>
      </w:pPr>
      <w:r w:rsidRPr="00F749DB">
        <w:t>Il conferimento di tali dati è facoltativo, salvo il caso in cui venga richiesto da specifiche norme di legge (ad esempio: la normativa in materia di riciclaggio di denaro). In tal caso la sua mancanza potrà comportare conseguenze nella procedura di copertura dei rischi qualora i dati richiesti siano necessari a tal fine. Il conferimento di dati riferiti alla situazione sanitaria è obbligatorio ai fini della stipula di alcune tipologie di polizze (sanitarie, vita, invalidità permanente da malattia) e la sua mancanza comporterà l’impossibilità della stipula dei contratti.</w:t>
      </w:r>
    </w:p>
    <w:p w:rsidR="00F749DB" w:rsidRPr="00F749DB" w:rsidRDefault="00F749DB" w:rsidP="00F749DB">
      <w:pPr>
        <w:numPr>
          <w:ilvl w:val="0"/>
          <w:numId w:val="5"/>
        </w:numPr>
      </w:pPr>
      <w:r w:rsidRPr="00F749DB">
        <w:t>Il trattamento dei dati può essere effettuato anche con l’ausilio di mezzi elettronici o automatizzati e può consistere in qualunque operazione o complesso di operazioni tra quelle previste dalla Legge.</w:t>
      </w:r>
    </w:p>
    <w:p w:rsidR="00F749DB" w:rsidRPr="00F749DB" w:rsidRDefault="00F749DB" w:rsidP="00F749DB">
      <w:pPr>
        <w:numPr>
          <w:ilvl w:val="0"/>
          <w:numId w:val="5"/>
        </w:numPr>
      </w:pPr>
      <w:r w:rsidRPr="00F749DB">
        <w:t>I dati personali non sono soggetto a diffusione ma possono essere comunicati, per l’espletamento delle attività di cui al punto 1), ad altri rappresentanti del settore assicurativo, quali ad esempio: compagnie, agenti, coassicuratori, riassicuratori, periti, consulenti, legali, ISVAP, Ministero Industria. In tal caso i dati identificati dei corrispondenti titolari e dei responsabili possono essere acquisiti presso il Garante per la protezione dei dati personali e presso gli stessi soggetti indicati. I dati possono essere trasferiti fuori dal territorio nazionale.</w:t>
      </w:r>
    </w:p>
    <w:p w:rsidR="00F749DB" w:rsidRPr="00F749DB" w:rsidRDefault="00F749DB" w:rsidP="00F749DB">
      <w:pPr>
        <w:numPr>
          <w:ilvl w:val="0"/>
          <w:numId w:val="5"/>
        </w:numPr>
      </w:pPr>
      <w:r w:rsidRPr="00F749DB">
        <w:t xml:space="preserve">Gli artt. 7-10 del Decreto conferisce all’interessato l’esercizio di specifici diritti, tra cui quello di ottenere dal titolare del trattamento la conferma o meno d propri dati personali, di avere conoscenza dell’origine di tali dati, nonché le caratteristiche del trattamento; di ottenere la cancellazione o la </w:t>
      </w:r>
      <w:r w:rsidRPr="00F749DB">
        <w:lastRenderedPageBreak/>
        <w:t>riduzione in forma anonima o il blocco dei dati trattati in violazione di legge, nonché l’aggiornamento, la rettifica o l’integrazione dei dati; di opporsi al trattamento per motivi legittimi.</w:t>
      </w:r>
    </w:p>
    <w:p w:rsidR="00F749DB" w:rsidRDefault="00F749DB" w:rsidP="00F749DB">
      <w:pPr>
        <w:numPr>
          <w:ilvl w:val="0"/>
          <w:numId w:val="5"/>
        </w:numPr>
      </w:pPr>
      <w:r w:rsidRPr="00F749DB">
        <w:t>Titolare d</w:t>
      </w:r>
      <w:r>
        <w:t>el trattamento è la Reale Mutua Assicurazioni</w:t>
      </w:r>
      <w:r w:rsidRPr="00F749DB">
        <w:t>, Responsabile del trattamento è il rappresentante domiciliato presso</w:t>
      </w:r>
      <w:r>
        <w:t xml:space="preserve"> la Sede della Società in Torino, Via Corte d’Appello</w:t>
      </w:r>
      <w:r w:rsidRPr="00F749DB">
        <w:t xml:space="preserve">, </w:t>
      </w:r>
      <w:r>
        <w:t>n. 11</w:t>
      </w:r>
      <w:r w:rsidRPr="00F749DB">
        <w:t>, i cui dati identificativi possono essere acquisisti presso il registro pubblico tenuto dal Garante per la protezione dei dati e presso la sede legale e gli uffici periferici della Società.</w:t>
      </w:r>
    </w:p>
    <w:p w:rsidR="00D72AF1" w:rsidRPr="00D72AF1" w:rsidRDefault="00D72AF1" w:rsidP="0060558C"/>
    <w:p w:rsidR="00F749DB" w:rsidRPr="00F749DB" w:rsidRDefault="00F749DB" w:rsidP="00F749DB">
      <w:proofErr w:type="spellStart"/>
      <w:r w:rsidRPr="00F749DB">
        <w:rPr>
          <w:b/>
          <w:i/>
        </w:rPr>
        <w:t>D.Lgs</w:t>
      </w:r>
      <w:proofErr w:type="spellEnd"/>
      <w:r w:rsidRPr="00F749DB">
        <w:rPr>
          <w:b/>
          <w:i/>
        </w:rPr>
        <w:t xml:space="preserve"> 196/03 - Art. 7 Diritto di accesso ai dati personali ed altri diritti</w:t>
      </w:r>
    </w:p>
    <w:p w:rsidR="00F749DB" w:rsidRPr="00F749DB" w:rsidRDefault="00F749DB" w:rsidP="00F749DB">
      <w:r w:rsidRPr="00F749DB">
        <w:t>1. L'interessato ha diritto di ottenere la conferma dell'esistenza o meno di dati personali che lo riguardano, anche se non ancora registrati, e la loro comunicazione in forma intelligibile.</w:t>
      </w:r>
    </w:p>
    <w:p w:rsidR="00F749DB" w:rsidRPr="00F749DB" w:rsidRDefault="00F749DB" w:rsidP="00F749DB">
      <w:r w:rsidRPr="00F749DB">
        <w:t>2. L'interessato ha diritto di ottenere l'indicazione:</w:t>
      </w:r>
    </w:p>
    <w:p w:rsidR="00F749DB" w:rsidRPr="00F749DB" w:rsidRDefault="00F749DB" w:rsidP="00F749DB">
      <w:r w:rsidRPr="00F749DB">
        <w:t>a) dell'origine dei dati personali;</w:t>
      </w:r>
    </w:p>
    <w:p w:rsidR="00F749DB" w:rsidRPr="00F749DB" w:rsidRDefault="00F749DB" w:rsidP="00F749DB">
      <w:r w:rsidRPr="00F749DB">
        <w:t>b) delle finalità e modalità del trattamento;</w:t>
      </w:r>
    </w:p>
    <w:p w:rsidR="00F749DB" w:rsidRPr="00F749DB" w:rsidRDefault="00F749DB" w:rsidP="00F749DB">
      <w:r w:rsidRPr="00F749DB">
        <w:t>c) della logica applicata in caso di trattamento effettuato con l'ausilio di strumenti elettronici;</w:t>
      </w:r>
    </w:p>
    <w:p w:rsidR="00F749DB" w:rsidRPr="00F749DB" w:rsidRDefault="00F749DB" w:rsidP="00F749DB">
      <w:r w:rsidRPr="00F749DB">
        <w:t>d) degli estremi identificativi del titolare, dei responsabili e del rappresentante designato ai sensi dell'articolo 5, comma 2;</w:t>
      </w:r>
    </w:p>
    <w:p w:rsidR="00F749DB" w:rsidRPr="00F749DB" w:rsidRDefault="00F749DB" w:rsidP="00F749DB">
      <w:r w:rsidRPr="00F749DB"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F749DB" w:rsidRPr="00F749DB" w:rsidRDefault="00F749DB" w:rsidP="00F749DB">
      <w:r w:rsidRPr="00F749DB">
        <w:t>3. L'interessato ha diritto di ottenere:</w:t>
      </w:r>
    </w:p>
    <w:p w:rsidR="00F749DB" w:rsidRPr="00F749DB" w:rsidRDefault="00F749DB" w:rsidP="00F749DB">
      <w:r w:rsidRPr="00F749DB">
        <w:t>a) l'aggiornamento, la rettificazione ovvero, quando vi ha interesse, l'integrazione dei dati;</w:t>
      </w:r>
    </w:p>
    <w:p w:rsidR="00F749DB" w:rsidRPr="00F749DB" w:rsidRDefault="00F749DB" w:rsidP="00F749DB">
      <w:r w:rsidRPr="00F749DB"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F749DB" w:rsidRPr="00F749DB" w:rsidRDefault="00F749DB" w:rsidP="00F749DB">
      <w:r w:rsidRPr="00F749DB"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F749DB" w:rsidRPr="00F749DB" w:rsidRDefault="00F749DB" w:rsidP="00F749DB">
      <w:r w:rsidRPr="00F749DB">
        <w:t>4. L'interessato ha diritto di opporsi, in tutto o in parte:</w:t>
      </w:r>
    </w:p>
    <w:p w:rsidR="00F749DB" w:rsidRPr="00F749DB" w:rsidRDefault="00F749DB" w:rsidP="00F749DB">
      <w:r w:rsidRPr="00F749DB">
        <w:t>a) per motivi legittimi al trattamento dei dati personali che lo riguardano, ancorché pertinenti allo scopo della raccolta;</w:t>
      </w:r>
    </w:p>
    <w:p w:rsidR="00F749DB" w:rsidRPr="00F749DB" w:rsidRDefault="00F749DB" w:rsidP="00F749DB">
      <w:pPr>
        <w:rPr>
          <w:i/>
        </w:rPr>
      </w:pPr>
      <w:r w:rsidRPr="00F749DB">
        <w:t>b) al trattamento di dati personali che lo riguardano a fini di invio di materiale pubblicitario o di vendita diretta o per il compimento di ricerche di mercato o di comunicazione commerciale</w:t>
      </w:r>
      <w:r w:rsidRPr="00F749DB">
        <w:rPr>
          <w:i/>
        </w:rPr>
        <w:t>.</w:t>
      </w:r>
    </w:p>
    <w:p w:rsidR="00D15C59" w:rsidRDefault="00D15C59"/>
    <w:sectPr w:rsidR="00D15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8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23008FC"/>
    <w:multiLevelType w:val="multilevel"/>
    <w:tmpl w:val="D0609D1A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34211648"/>
    <w:multiLevelType w:val="hybridMultilevel"/>
    <w:tmpl w:val="78165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45EC3"/>
    <w:multiLevelType w:val="multilevel"/>
    <w:tmpl w:val="79A2BF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14"/>
        </w:tabs>
        <w:ind w:left="814" w:hanging="360"/>
      </w:pPr>
    </w:lvl>
    <w:lvl w:ilvl="2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4">
    <w:nsid w:val="566E119D"/>
    <w:multiLevelType w:val="hybridMultilevel"/>
    <w:tmpl w:val="6A522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90E67"/>
    <w:multiLevelType w:val="singleLevel"/>
    <w:tmpl w:val="DABE5BDC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</w:rPr>
    </w:lvl>
  </w:abstractNum>
  <w:abstractNum w:abstractNumId="6">
    <w:nsid w:val="63C431F0"/>
    <w:multiLevelType w:val="multilevel"/>
    <w:tmpl w:val="DEBA1D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469388D"/>
    <w:multiLevelType w:val="singleLevel"/>
    <w:tmpl w:val="5A26D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4"/>
    </w:lvlOverride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DB"/>
    <w:rsid w:val="0044014A"/>
    <w:rsid w:val="0060558C"/>
    <w:rsid w:val="00624465"/>
    <w:rsid w:val="00855287"/>
    <w:rsid w:val="00866D12"/>
    <w:rsid w:val="008C64E5"/>
    <w:rsid w:val="00A355B3"/>
    <w:rsid w:val="00BE4C1F"/>
    <w:rsid w:val="00C814F9"/>
    <w:rsid w:val="00D15C59"/>
    <w:rsid w:val="00D72AF1"/>
    <w:rsid w:val="00F40E35"/>
    <w:rsid w:val="00F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2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2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izio.stagno@agenzie.realemutu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STAGNO,Maurizio</dc:creator>
  <cp:lastModifiedBy>STAGNO,Maurizio</cp:lastModifiedBy>
  <cp:revision>2</cp:revision>
  <dcterms:created xsi:type="dcterms:W3CDTF">2014-04-22T09:59:00Z</dcterms:created>
  <dcterms:modified xsi:type="dcterms:W3CDTF">2014-04-22T09:59:00Z</dcterms:modified>
</cp:coreProperties>
</file>